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1CE0A8A0" w:rsidR="00AF3CF5" w:rsidRPr="00532774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9C5773">
        <w:rPr>
          <w:sz w:val="20"/>
          <w:szCs w:val="20"/>
        </w:rPr>
        <w:t xml:space="preserve">  </w:t>
      </w:r>
      <w:r w:rsidR="00DF78BD" w:rsidRPr="00DF1322">
        <w:rPr>
          <w:bCs/>
          <w:sz w:val="20"/>
          <w:szCs w:val="20"/>
        </w:rPr>
        <w:t>Μοσχάτο</w:t>
      </w:r>
      <w:r w:rsidR="00422BD6" w:rsidRPr="00DF1322">
        <w:rPr>
          <w:bCs/>
          <w:sz w:val="20"/>
          <w:szCs w:val="20"/>
        </w:rPr>
        <w:t xml:space="preserve"> </w:t>
      </w:r>
      <w:r w:rsidR="00E215CF">
        <w:rPr>
          <w:bCs/>
          <w:sz w:val="20"/>
          <w:szCs w:val="20"/>
        </w:rPr>
        <w:t>22</w:t>
      </w:r>
      <w:r w:rsidR="00A979C8" w:rsidRPr="00532774">
        <w:rPr>
          <w:bCs/>
          <w:sz w:val="20"/>
          <w:szCs w:val="20"/>
        </w:rPr>
        <w:t>/</w:t>
      </w:r>
      <w:r w:rsidR="00532774" w:rsidRPr="00532774">
        <w:rPr>
          <w:bCs/>
          <w:sz w:val="20"/>
          <w:szCs w:val="20"/>
        </w:rPr>
        <w:t>1</w:t>
      </w:r>
      <w:r w:rsidR="00E215CF">
        <w:rPr>
          <w:bCs/>
          <w:sz w:val="20"/>
          <w:szCs w:val="20"/>
        </w:rPr>
        <w:t>1</w:t>
      </w:r>
      <w:r w:rsidR="00A979C8" w:rsidRPr="00532774">
        <w:rPr>
          <w:bCs/>
          <w:sz w:val="20"/>
          <w:szCs w:val="20"/>
        </w:rPr>
        <w:t>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147985E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DF2C6B">
        <w:rPr>
          <w:b w:val="0"/>
          <w:bCs w:val="0"/>
          <w:sz w:val="20"/>
          <w:szCs w:val="20"/>
        </w:rPr>
        <w:t>Πάλλης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A503C22" w14:textId="77777777" w:rsidR="00425F1A" w:rsidRPr="00B15E88" w:rsidRDefault="00425F1A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0BF72C7" w14:textId="77777777" w:rsidR="00425F1A" w:rsidRPr="00B15E88" w:rsidRDefault="00425F1A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763CFE5E" w:rsidR="00863B74" w:rsidRPr="009742AB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4D13" w:rsidRPr="00F64D13">
        <w:rPr>
          <w:rFonts w:ascii="Tahoma" w:hAnsi="Tahoma" w:cs="Tahoma"/>
          <w:b/>
          <w:bCs/>
          <w:sz w:val="20"/>
          <w:szCs w:val="20"/>
        </w:rPr>
        <w:t>22412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7F29FC65" w:rsidR="00346004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 xml:space="preserve">Καλείστε </w:t>
      </w:r>
      <w:r w:rsidRPr="002A6F39">
        <w:rPr>
          <w:rFonts w:ascii="Tahoma" w:hAnsi="Tahoma" w:cs="Tahoma"/>
          <w:sz w:val="20"/>
          <w:szCs w:val="20"/>
        </w:rPr>
        <w:t>στην</w:t>
      </w:r>
      <w:r w:rsidR="002C4383" w:rsidRPr="002A6F39">
        <w:rPr>
          <w:rFonts w:ascii="Tahoma" w:hAnsi="Tahoma" w:cs="Tahoma"/>
          <w:sz w:val="20"/>
          <w:szCs w:val="20"/>
        </w:rPr>
        <w:t xml:space="preserve"> </w:t>
      </w:r>
      <w:r w:rsidR="00E215CF" w:rsidRPr="002A6F39">
        <w:rPr>
          <w:rFonts w:ascii="Tahoma" w:hAnsi="Tahoma" w:cs="Tahoma"/>
          <w:b/>
          <w:bCs/>
          <w:sz w:val="20"/>
          <w:szCs w:val="20"/>
        </w:rPr>
        <w:t>3</w:t>
      </w:r>
      <w:r w:rsidR="005A3064">
        <w:rPr>
          <w:rFonts w:ascii="Tahoma" w:hAnsi="Tahoma" w:cs="Tahoma"/>
          <w:b/>
          <w:bCs/>
          <w:sz w:val="20"/>
          <w:szCs w:val="20"/>
        </w:rPr>
        <w:t>2</w:t>
      </w:r>
      <w:r w:rsidR="009742AB" w:rsidRPr="002A6F3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2A6F3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2A6F39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1F5DE0" w:rsidRPr="00425F1A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425F1A">
        <w:rPr>
          <w:rFonts w:ascii="Tahoma" w:hAnsi="Tahoma" w:cs="Tahoma"/>
          <w:bCs/>
          <w:sz w:val="20"/>
          <w:szCs w:val="20"/>
        </w:rPr>
        <w:t xml:space="preserve"> του Δημοτικού Συμβουλίου, </w:t>
      </w:r>
      <w:r w:rsidR="00346004" w:rsidRPr="00425F1A">
        <w:rPr>
          <w:rFonts w:ascii="Tahoma" w:hAnsi="Tahoma" w:cs="Tahoma"/>
          <w:bCs/>
          <w:sz w:val="20"/>
          <w:szCs w:val="20"/>
        </w:rPr>
        <w:t>όπου</w:t>
      </w:r>
      <w:r w:rsidR="00346004" w:rsidRPr="00425F1A">
        <w:rPr>
          <w:rFonts w:ascii="Tahoma" w:hAnsi="Tahoma" w:cs="Tahoma"/>
          <w:sz w:val="20"/>
          <w:szCs w:val="20"/>
        </w:rPr>
        <w:t xml:space="preserve"> σύμφωνα 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425F1A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425F1A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425F1A">
        <w:rPr>
          <w:rFonts w:ascii="Tahoma" w:hAnsi="Tahoma" w:cs="Tahoma"/>
          <w:bCs/>
          <w:sz w:val="20"/>
          <w:szCs w:val="20"/>
        </w:rPr>
        <w:t>α</w:t>
      </w:r>
      <w:r w:rsidR="00522EAC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5F7994">
        <w:rPr>
          <w:rFonts w:ascii="Tahoma" w:hAnsi="Tahoma" w:cs="Tahoma"/>
          <w:b/>
          <w:sz w:val="20"/>
          <w:szCs w:val="20"/>
        </w:rPr>
        <w:t>δια ζώσης</w:t>
      </w:r>
      <w:r w:rsidR="00346004" w:rsidRPr="00425F1A">
        <w:rPr>
          <w:rFonts w:ascii="Tahoma" w:hAnsi="Tahoma" w:cs="Tahoma"/>
          <w:b/>
          <w:sz w:val="20"/>
          <w:szCs w:val="20"/>
        </w:rPr>
        <w:t>,</w:t>
      </w:r>
      <w:r w:rsidR="00346004" w:rsidRPr="00425F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στην αίθουσα</w:t>
      </w:r>
      <w:r w:rsidR="00346004" w:rsidRPr="00425F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425F1A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425F1A">
        <w:rPr>
          <w:rFonts w:ascii="Tahoma" w:hAnsi="Tahoma" w:cs="Tahoma"/>
          <w:bCs/>
          <w:sz w:val="20"/>
          <w:szCs w:val="20"/>
        </w:rPr>
        <w:t xml:space="preserve">στις </w:t>
      </w:r>
      <w:r w:rsidR="00E215CF">
        <w:rPr>
          <w:rFonts w:ascii="Tahoma" w:hAnsi="Tahoma" w:cs="Tahoma"/>
          <w:b/>
          <w:sz w:val="20"/>
          <w:szCs w:val="20"/>
        </w:rPr>
        <w:t>27</w:t>
      </w:r>
      <w:r w:rsidR="0061389F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9956E8" w:rsidRPr="009956E8">
        <w:rPr>
          <w:rFonts w:ascii="Tahoma" w:hAnsi="Tahoma" w:cs="Tahoma"/>
          <w:b/>
          <w:sz w:val="20"/>
          <w:szCs w:val="20"/>
        </w:rPr>
        <w:t>Νοεμβρίου</w:t>
      </w:r>
      <w:r w:rsidR="00A32C1A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425F1A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ημέρα</w:t>
      </w:r>
      <w:r w:rsidR="00346004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E215CF">
        <w:rPr>
          <w:rFonts w:ascii="Tahoma" w:hAnsi="Tahoma" w:cs="Tahoma"/>
          <w:b/>
          <w:sz w:val="20"/>
          <w:szCs w:val="20"/>
        </w:rPr>
        <w:t>Τετάρτη</w:t>
      </w:r>
      <w:r w:rsidR="00A15E00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2A6F39" w:rsidRPr="002A6F39">
        <w:rPr>
          <w:rFonts w:ascii="Tahoma" w:hAnsi="Tahoma" w:cs="Tahoma"/>
          <w:b/>
          <w:sz w:val="20"/>
          <w:szCs w:val="20"/>
        </w:rPr>
        <w:t>20:</w:t>
      </w:r>
      <w:r w:rsidR="005A3064">
        <w:rPr>
          <w:rFonts w:ascii="Tahoma" w:hAnsi="Tahoma" w:cs="Tahoma"/>
          <w:b/>
          <w:sz w:val="20"/>
          <w:szCs w:val="20"/>
        </w:rPr>
        <w:t>3</w:t>
      </w:r>
      <w:r w:rsidR="002A6F39" w:rsidRPr="002A6F39">
        <w:rPr>
          <w:rFonts w:ascii="Tahoma" w:hAnsi="Tahoma" w:cs="Tahoma"/>
          <w:b/>
          <w:sz w:val="20"/>
          <w:szCs w:val="20"/>
        </w:rPr>
        <w:t>0</w:t>
      </w:r>
      <w:r w:rsidR="009C5081" w:rsidRPr="002A6F3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2A6F39">
        <w:rPr>
          <w:rFonts w:ascii="Tahoma" w:hAnsi="Tahoma" w:cs="Tahoma"/>
          <w:b/>
          <w:sz w:val="20"/>
          <w:szCs w:val="20"/>
        </w:rPr>
        <w:t>μ</w:t>
      </w:r>
      <w:r w:rsidR="003466C2" w:rsidRPr="00783F04">
        <w:rPr>
          <w:rFonts w:ascii="Tahoma" w:hAnsi="Tahoma" w:cs="Tahoma"/>
          <w:b/>
          <w:sz w:val="20"/>
          <w:szCs w:val="20"/>
        </w:rPr>
        <w:t>.μ</w:t>
      </w:r>
      <w:proofErr w:type="spellEnd"/>
      <w:r w:rsidR="006E24F1" w:rsidRPr="00425F1A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με τ</w:t>
      </w:r>
      <w:r w:rsidR="00F52B02" w:rsidRPr="00425F1A">
        <w:rPr>
          <w:rFonts w:ascii="Tahoma" w:hAnsi="Tahoma" w:cs="Tahoma"/>
          <w:sz w:val="20"/>
          <w:szCs w:val="20"/>
        </w:rPr>
        <w:t>α</w:t>
      </w:r>
      <w:r w:rsidR="004A6EA8" w:rsidRPr="00425F1A">
        <w:rPr>
          <w:rFonts w:ascii="Tahoma" w:hAnsi="Tahoma" w:cs="Tahoma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εξής θέμα</w:t>
      </w:r>
      <w:r w:rsidR="00F52B02" w:rsidRPr="00425F1A">
        <w:rPr>
          <w:rFonts w:ascii="Tahoma" w:hAnsi="Tahoma" w:cs="Tahoma"/>
          <w:sz w:val="20"/>
          <w:szCs w:val="20"/>
        </w:rPr>
        <w:t>τα</w:t>
      </w:r>
      <w:r w:rsidR="00346004" w:rsidRPr="00425F1A">
        <w:rPr>
          <w:rFonts w:ascii="Tahoma" w:hAnsi="Tahoma" w:cs="Tahoma"/>
          <w:sz w:val="20"/>
          <w:szCs w:val="20"/>
        </w:rPr>
        <w:t>:</w:t>
      </w:r>
    </w:p>
    <w:p w14:paraId="4D85F7D3" w14:textId="77777777" w:rsidR="00A37D84" w:rsidRDefault="00A37D84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5AEE46B4" w14:textId="71194834" w:rsidR="00A37D84" w:rsidRPr="00FE3730" w:rsidRDefault="00A37D84" w:rsidP="00A37D84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FE3730">
        <w:rPr>
          <w:rFonts w:ascii="Tahoma" w:hAnsi="Tahoma" w:cs="Tahoma"/>
          <w:sz w:val="20"/>
          <w:szCs w:val="20"/>
        </w:rPr>
        <w:t>Λήψη απόφασης για την έγκριση της επιβολής και του καθορισμού του συντελεστή του Ενιαίου Ανταποδοτικού Τέλους Καθαριότητας και Φωτισμού οικονομικού έτους 2025.</w:t>
      </w:r>
    </w:p>
    <w:p w14:paraId="021B4A26" w14:textId="3429AF44" w:rsidR="00A37D84" w:rsidRPr="00FE3730" w:rsidRDefault="00A37D84" w:rsidP="00A37D84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FE3730">
        <w:rPr>
          <w:rFonts w:ascii="Tahoma" w:hAnsi="Tahoma" w:cs="Tahoma"/>
          <w:sz w:val="20"/>
          <w:szCs w:val="20"/>
        </w:rPr>
        <w:t>Λήψη απόφασης για την έγκριση του καθορισμού του Φόρου Ηλεκτροδοτούμενων Χώρων (Φ.Η.Χ.) οικ. έτους 2025.</w:t>
      </w:r>
    </w:p>
    <w:p w14:paraId="6BF856B7" w14:textId="28CA3C1A" w:rsidR="00A37D84" w:rsidRPr="00FE3730" w:rsidRDefault="00A37D84" w:rsidP="00A37D84">
      <w:pPr>
        <w:pStyle w:val="ac"/>
        <w:numPr>
          <w:ilvl w:val="0"/>
          <w:numId w:val="6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FE3730">
        <w:rPr>
          <w:rFonts w:ascii="Tahoma" w:hAnsi="Tahoma" w:cs="Tahoma"/>
          <w:sz w:val="20"/>
          <w:szCs w:val="20"/>
        </w:rPr>
        <w:t>Λήψη απόφασης για την έγκριση του καθορισμού του συντελεστή του τέλους ακίνητης περιουσίας (Τ.Α.Π.) οικονομικού έτους 2025.</w:t>
      </w:r>
    </w:p>
    <w:p w14:paraId="31238C31" w14:textId="040F930B" w:rsidR="00A37D84" w:rsidRPr="00FE3730" w:rsidRDefault="00A37D84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FE3730">
        <w:rPr>
          <w:rFonts w:ascii="Tahoma" w:hAnsi="Tahoma" w:cs="Tahoma"/>
          <w:sz w:val="20"/>
          <w:szCs w:val="20"/>
        </w:rPr>
        <w:t>Λήψη απόφασης για την έγκριση του κανονισμού επιβολής τελών χρήσεως πεζοδρομίων πλατειών και λοιπών κοινοχρήστων χώρων, οικονομικού έτους 2025.</w:t>
      </w:r>
    </w:p>
    <w:p w14:paraId="5D345473" w14:textId="77777777" w:rsidR="00A37D84" w:rsidRPr="00FE3730" w:rsidRDefault="00A37D84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FE3730">
        <w:rPr>
          <w:rFonts w:ascii="Tahoma" w:hAnsi="Tahoma" w:cs="Tahoma"/>
          <w:sz w:val="20"/>
          <w:szCs w:val="20"/>
        </w:rPr>
        <w:t>Λήψη απόφασης για την έγκριση του καθορισμού του ύψους των τελών διαφήμισης οικονομικού έτους 2025.</w:t>
      </w:r>
    </w:p>
    <w:p w14:paraId="10E398CA" w14:textId="33327286" w:rsidR="00A37D84" w:rsidRDefault="00E9562F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A37D84">
        <w:rPr>
          <w:rFonts w:ascii="Tahoma" w:hAnsi="Tahoma" w:cs="Tahoma"/>
          <w:sz w:val="20"/>
          <w:szCs w:val="20"/>
        </w:rPr>
        <w:t xml:space="preserve">Λήψη απόφασης για την έγκριση του 3ου Ανακεφαλαιωτικού Πίνακα Εργασιών, του και της 1ης Συμπληρωματικής Σύμβασης εργασιών του έργου: «Αναβάθμιση </w:t>
      </w:r>
      <w:proofErr w:type="spellStart"/>
      <w:r w:rsidRPr="00A37D84">
        <w:rPr>
          <w:rFonts w:ascii="Tahoma" w:hAnsi="Tahoma" w:cs="Tahoma"/>
          <w:sz w:val="20"/>
          <w:szCs w:val="20"/>
        </w:rPr>
        <w:t>αύλειου</w:t>
      </w:r>
      <w:proofErr w:type="spellEnd"/>
      <w:r w:rsidRPr="00A37D84">
        <w:rPr>
          <w:rFonts w:ascii="Tahoma" w:hAnsi="Tahoma" w:cs="Tahoma"/>
          <w:sz w:val="20"/>
          <w:szCs w:val="20"/>
        </w:rPr>
        <w:t xml:space="preserve"> χώρου–εισόδου Λυκείου Δ.Κ. Ταύρου, με ενίσχυση της φύτευσης και της διαπερατότητας των εδαφών για τη δημιουργία χώρων πρασίνου»</w:t>
      </w:r>
      <w:r w:rsidR="00A37D84">
        <w:rPr>
          <w:rFonts w:ascii="Tahoma" w:hAnsi="Tahoma" w:cs="Tahoma"/>
          <w:sz w:val="20"/>
          <w:szCs w:val="20"/>
        </w:rPr>
        <w:t>.</w:t>
      </w:r>
    </w:p>
    <w:p w14:paraId="31605440" w14:textId="6D424CF9" w:rsidR="000F0ACB" w:rsidRPr="000F0ACB" w:rsidRDefault="000F0ACB" w:rsidP="000F0ACB">
      <w:pPr>
        <w:pStyle w:val="ac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0F0ACB">
        <w:rPr>
          <w:rFonts w:ascii="Tahoma" w:hAnsi="Tahoma" w:cs="Tahoma"/>
          <w:sz w:val="20"/>
          <w:szCs w:val="20"/>
        </w:rPr>
        <w:t>Λήψη απόφασης για την έγκριση του  2</w:t>
      </w:r>
      <w:r w:rsidRPr="000F0ACB">
        <w:rPr>
          <w:rFonts w:ascii="Tahoma" w:hAnsi="Tahoma" w:cs="Tahoma"/>
          <w:sz w:val="20"/>
          <w:szCs w:val="20"/>
          <w:vertAlign w:val="superscript"/>
        </w:rPr>
        <w:t>ου</w:t>
      </w:r>
      <w:r w:rsidRPr="000F0ACB">
        <w:rPr>
          <w:rFonts w:ascii="Tahoma" w:hAnsi="Tahoma" w:cs="Tahoma"/>
          <w:sz w:val="20"/>
          <w:szCs w:val="20"/>
        </w:rPr>
        <w:t xml:space="preserve"> Ανακεφαλαιωτικού Πίνακα Εργασιών, του 1</w:t>
      </w:r>
      <w:r w:rsidRPr="000F0ACB">
        <w:rPr>
          <w:rFonts w:ascii="Tahoma" w:hAnsi="Tahoma" w:cs="Tahoma"/>
          <w:sz w:val="20"/>
          <w:szCs w:val="20"/>
          <w:vertAlign w:val="superscript"/>
        </w:rPr>
        <w:t>ου</w:t>
      </w:r>
      <w:r w:rsidRPr="000F0ACB">
        <w:rPr>
          <w:rFonts w:ascii="Tahoma" w:hAnsi="Tahoma" w:cs="Tahoma"/>
          <w:sz w:val="20"/>
          <w:szCs w:val="20"/>
        </w:rPr>
        <w:t xml:space="preserve"> Π.Κ.Τ.Μ.Ν.Ε. και της 1</w:t>
      </w:r>
      <w:r w:rsidRPr="000F0ACB">
        <w:rPr>
          <w:rFonts w:ascii="Tahoma" w:hAnsi="Tahoma" w:cs="Tahoma"/>
          <w:sz w:val="20"/>
          <w:szCs w:val="20"/>
          <w:vertAlign w:val="superscript"/>
        </w:rPr>
        <w:t>ης</w:t>
      </w:r>
      <w:r w:rsidRPr="000F0ACB">
        <w:rPr>
          <w:rFonts w:ascii="Tahoma" w:hAnsi="Tahoma" w:cs="Tahoma"/>
          <w:sz w:val="20"/>
          <w:szCs w:val="20"/>
        </w:rPr>
        <w:t xml:space="preserve"> Συμπληρωματικής Σύμβασης εργασιών  του έργου: </w:t>
      </w:r>
      <w:r w:rsidRPr="000F0ACB">
        <w:rPr>
          <w:rFonts w:ascii="Tahoma" w:hAnsi="Tahoma" w:cs="Tahoma"/>
          <w:kern w:val="2"/>
          <w:sz w:val="20"/>
          <w:szCs w:val="20"/>
        </w:rPr>
        <w:t>«ΕΦΑΡΜΟΓΗ ΕΝΕΡΓΕΙΑΚΩΝ ΤΕΧΝΟΛΟΓΙΩΝ ΣΤΟ ΚΛΕΙΣΤΟ ΓΥΜΝΑΣΤΗΡΙΟ της Δ.Κ. ΜΟΣΧΑΤΟΥ»</w:t>
      </w:r>
      <w:r>
        <w:rPr>
          <w:rFonts w:ascii="Tahoma" w:hAnsi="Tahoma" w:cs="Tahoma"/>
          <w:kern w:val="2"/>
          <w:sz w:val="20"/>
          <w:szCs w:val="20"/>
        </w:rPr>
        <w:t>.</w:t>
      </w:r>
    </w:p>
    <w:p w14:paraId="779E23C2" w14:textId="77777777" w:rsidR="00A37D84" w:rsidRDefault="002A6F39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A37D84">
        <w:rPr>
          <w:rFonts w:ascii="Tahoma" w:hAnsi="Tahoma" w:cs="Tahoma"/>
          <w:sz w:val="20"/>
          <w:szCs w:val="20"/>
        </w:rPr>
        <w:t>Λήψη απόφασης για την έγκριση εισόδου-εξόδου επί της οδού Π…… Π….. … στην Δ.Κ. Ταύρου με την επωνυμία “A…. H…..”, σύμφωνα και με την υπ΄αριθμ. 294/2024 απόφαση Δημοτικής Επιτροπής.</w:t>
      </w:r>
    </w:p>
    <w:p w14:paraId="657E1E7F" w14:textId="5D091BC2" w:rsidR="00A37D84" w:rsidRPr="00A37D84" w:rsidRDefault="00B07206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A37D84">
        <w:rPr>
          <w:rFonts w:ascii="Tahoma" w:hAnsi="Tahoma" w:cs="Tahoma"/>
          <w:sz w:val="20"/>
          <w:szCs w:val="20"/>
        </w:rPr>
        <w:t>Έγκριση της υπ΄αριθμ. 303/2024 απόφασης Δημοτικής Επιτροπής που αφορά στην προκήρυξη πλειοδοτικού διαγωνισμού για την ανάθεση λειτουργίας - εκμετάλλευσης κυλικείου του 3ου Γυμνασίου Μοσχάτου, στον  καθορισμό των όρων διακήρυξης του πλειοδοτικού διαγωνισμού και στη συγκρότηση Επιτροπής διενέργειας του πλειοδοτικού διαγωνισμού.</w:t>
      </w:r>
    </w:p>
    <w:p w14:paraId="74235269" w14:textId="43344A15" w:rsidR="00B07206" w:rsidRPr="00A37D84" w:rsidRDefault="00B07206" w:rsidP="00A37D84">
      <w:pPr>
        <w:pStyle w:val="ac"/>
        <w:numPr>
          <w:ilvl w:val="0"/>
          <w:numId w:val="6"/>
        </w:numPr>
        <w:spacing w:before="120" w:after="120"/>
        <w:ind w:left="499" w:hanging="357"/>
        <w:jc w:val="both"/>
        <w:rPr>
          <w:rFonts w:ascii="Tahoma" w:hAnsi="Tahoma" w:cs="Tahoma"/>
          <w:sz w:val="20"/>
          <w:szCs w:val="20"/>
        </w:rPr>
      </w:pPr>
      <w:r w:rsidRPr="00A37D84">
        <w:rPr>
          <w:rFonts w:ascii="Tahoma" w:hAnsi="Tahoma" w:cs="Tahoma"/>
          <w:sz w:val="20"/>
          <w:szCs w:val="20"/>
        </w:rPr>
        <w:t>Λήψη απόφασης για τη συγκρότηση Αθλητικής Επιτροπής</w:t>
      </w:r>
      <w:r w:rsidR="00A37D84">
        <w:rPr>
          <w:rFonts w:ascii="Tahoma" w:hAnsi="Tahoma" w:cs="Tahoma"/>
          <w:sz w:val="20"/>
          <w:szCs w:val="20"/>
        </w:rPr>
        <w:t>.</w:t>
      </w:r>
    </w:p>
    <w:p w14:paraId="7DA035FF" w14:textId="77777777" w:rsidR="00653CF6" w:rsidRPr="00B15E88" w:rsidRDefault="00653CF6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653CF6">
      <w:footerReference w:type="even" r:id="rId9"/>
      <w:footerReference w:type="default" r:id="rId10"/>
      <w:pgSz w:w="11906" w:h="16838"/>
      <w:pgMar w:top="851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9E5DE4"/>
    <w:multiLevelType w:val="hybridMultilevel"/>
    <w:tmpl w:val="285260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803B88"/>
    <w:multiLevelType w:val="hybridMultilevel"/>
    <w:tmpl w:val="02749048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D392B9A"/>
    <w:multiLevelType w:val="hybridMultilevel"/>
    <w:tmpl w:val="C91CF3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3734A"/>
    <w:multiLevelType w:val="hybridMultilevel"/>
    <w:tmpl w:val="6C6627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5DA"/>
    <w:rsid w:val="00002609"/>
    <w:rsid w:val="0000299F"/>
    <w:rsid w:val="00002AD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6E18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8D5"/>
    <w:rsid w:val="000A594C"/>
    <w:rsid w:val="000A6212"/>
    <w:rsid w:val="000A704F"/>
    <w:rsid w:val="000A78A4"/>
    <w:rsid w:val="000A792E"/>
    <w:rsid w:val="000A7E53"/>
    <w:rsid w:val="000A7EA3"/>
    <w:rsid w:val="000B0160"/>
    <w:rsid w:val="000B0604"/>
    <w:rsid w:val="000B09B9"/>
    <w:rsid w:val="000B16E1"/>
    <w:rsid w:val="000B1EFB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432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BA2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ACB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2783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3E8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360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8CC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588A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A9A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96A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67764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6F39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1D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D92"/>
    <w:rsid w:val="002E4011"/>
    <w:rsid w:val="002E42CE"/>
    <w:rsid w:val="002E4AC1"/>
    <w:rsid w:val="002E4D83"/>
    <w:rsid w:val="002E4F40"/>
    <w:rsid w:val="002E510F"/>
    <w:rsid w:val="002E5557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46A"/>
    <w:rsid w:val="002F48FA"/>
    <w:rsid w:val="002F4C4F"/>
    <w:rsid w:val="002F5596"/>
    <w:rsid w:val="002F56A6"/>
    <w:rsid w:val="002F5F7B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02A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6CC8"/>
    <w:rsid w:val="003279C1"/>
    <w:rsid w:val="00327D6A"/>
    <w:rsid w:val="00327EB5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D9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A8"/>
    <w:rsid w:val="00364D19"/>
    <w:rsid w:val="00364FC1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4DB1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5FC4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68B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5F1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5E85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858"/>
    <w:rsid w:val="00475A00"/>
    <w:rsid w:val="00475A03"/>
    <w:rsid w:val="00475DB5"/>
    <w:rsid w:val="00476F05"/>
    <w:rsid w:val="00477184"/>
    <w:rsid w:val="004771B1"/>
    <w:rsid w:val="004774EB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0C37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0712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E78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0D38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AAA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774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3C4F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CA8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064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3BFC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5F7994"/>
    <w:rsid w:val="006004A2"/>
    <w:rsid w:val="0060079B"/>
    <w:rsid w:val="006012FC"/>
    <w:rsid w:val="006013BC"/>
    <w:rsid w:val="00601515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1AB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CF6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9D0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87D64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9F7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01B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C0B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004"/>
    <w:rsid w:val="007453BC"/>
    <w:rsid w:val="00745475"/>
    <w:rsid w:val="00745547"/>
    <w:rsid w:val="00745C05"/>
    <w:rsid w:val="00746432"/>
    <w:rsid w:val="00746C33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A49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3F04"/>
    <w:rsid w:val="00784121"/>
    <w:rsid w:val="0078432B"/>
    <w:rsid w:val="00784330"/>
    <w:rsid w:val="00784736"/>
    <w:rsid w:val="00785488"/>
    <w:rsid w:val="007855A6"/>
    <w:rsid w:val="00785B8A"/>
    <w:rsid w:val="00786018"/>
    <w:rsid w:val="00786121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84D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37E6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42B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5E5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4AA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3E1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18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291"/>
    <w:rsid w:val="0091556C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4A1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5E92"/>
    <w:rsid w:val="0094626D"/>
    <w:rsid w:val="00946D96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4730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19C"/>
    <w:rsid w:val="00970868"/>
    <w:rsid w:val="0097093B"/>
    <w:rsid w:val="00971729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2AB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6E8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28F9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773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2E8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96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37C"/>
    <w:rsid w:val="00A32C1A"/>
    <w:rsid w:val="00A32F7B"/>
    <w:rsid w:val="00A332A4"/>
    <w:rsid w:val="00A334A2"/>
    <w:rsid w:val="00A33B43"/>
    <w:rsid w:val="00A33DED"/>
    <w:rsid w:val="00A34537"/>
    <w:rsid w:val="00A34952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D84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75A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E62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AE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001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1C42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206"/>
    <w:rsid w:val="00B0737D"/>
    <w:rsid w:val="00B0767A"/>
    <w:rsid w:val="00B07A96"/>
    <w:rsid w:val="00B07C45"/>
    <w:rsid w:val="00B07D64"/>
    <w:rsid w:val="00B1017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E21"/>
    <w:rsid w:val="00B13F64"/>
    <w:rsid w:val="00B146C5"/>
    <w:rsid w:val="00B14C54"/>
    <w:rsid w:val="00B14E67"/>
    <w:rsid w:val="00B1538B"/>
    <w:rsid w:val="00B15A8B"/>
    <w:rsid w:val="00B15C12"/>
    <w:rsid w:val="00B15E88"/>
    <w:rsid w:val="00B15F0E"/>
    <w:rsid w:val="00B16337"/>
    <w:rsid w:val="00B16516"/>
    <w:rsid w:val="00B16DD3"/>
    <w:rsid w:val="00B17153"/>
    <w:rsid w:val="00B17A70"/>
    <w:rsid w:val="00B200CC"/>
    <w:rsid w:val="00B2051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69C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0859"/>
    <w:rsid w:val="00BE1B67"/>
    <w:rsid w:val="00BE21AB"/>
    <w:rsid w:val="00BE2609"/>
    <w:rsid w:val="00BE29A1"/>
    <w:rsid w:val="00BE2C78"/>
    <w:rsid w:val="00BE2FE3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3D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4EEB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2A0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1CCE"/>
    <w:rsid w:val="00C62165"/>
    <w:rsid w:val="00C62FBF"/>
    <w:rsid w:val="00C63353"/>
    <w:rsid w:val="00C63701"/>
    <w:rsid w:val="00C64790"/>
    <w:rsid w:val="00C64C65"/>
    <w:rsid w:val="00C64CDA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148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6991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07C"/>
    <w:rsid w:val="00CF6561"/>
    <w:rsid w:val="00CF69CA"/>
    <w:rsid w:val="00CF7E12"/>
    <w:rsid w:val="00D00379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2CA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47D5B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4D81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99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92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0207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322"/>
    <w:rsid w:val="00DF174F"/>
    <w:rsid w:val="00DF1919"/>
    <w:rsid w:val="00DF1BC5"/>
    <w:rsid w:val="00DF255F"/>
    <w:rsid w:val="00DF2924"/>
    <w:rsid w:val="00DF2C6B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4F6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1D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5CF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5ECA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91C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6FF3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2F0C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62F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145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83A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B6B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4AD"/>
    <w:rsid w:val="00F24E9D"/>
    <w:rsid w:val="00F24FBF"/>
    <w:rsid w:val="00F25939"/>
    <w:rsid w:val="00F25DBE"/>
    <w:rsid w:val="00F26A9D"/>
    <w:rsid w:val="00F27B5A"/>
    <w:rsid w:val="00F27B90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7AF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6F7A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D13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73E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E16"/>
    <w:rsid w:val="00FB0172"/>
    <w:rsid w:val="00FB01D2"/>
    <w:rsid w:val="00FB03CA"/>
    <w:rsid w:val="00FB10CE"/>
    <w:rsid w:val="00FB1191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AE0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3730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</Pages>
  <Words>351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871</cp:revision>
  <cp:lastPrinted>2024-11-04T10:19:00Z</cp:lastPrinted>
  <dcterms:created xsi:type="dcterms:W3CDTF">2023-01-09T11:52:00Z</dcterms:created>
  <dcterms:modified xsi:type="dcterms:W3CDTF">2024-11-22T09:08:00Z</dcterms:modified>
</cp:coreProperties>
</file>