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5A553A" w14:textId="690E195A" w:rsidR="006F7E32" w:rsidRDefault="008B361A">
      <w:r w:rsidRPr="008B361A">
        <w:rPr>
          <w:noProof/>
        </w:rPr>
        <w:drawing>
          <wp:inline distT="0" distB="0" distL="0" distR="0" wp14:anchorId="6F954469" wp14:editId="4C36B016">
            <wp:extent cx="6750685" cy="8382000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3CA49" w14:textId="64445EEF" w:rsidR="008B361A" w:rsidRDefault="008B361A"/>
    <w:p w14:paraId="2DFADFF3" w14:textId="746F2BD0" w:rsidR="008B361A" w:rsidRDefault="008B361A">
      <w:r w:rsidRPr="008B361A">
        <w:rPr>
          <w:noProof/>
        </w:rPr>
        <w:lastRenderedPageBreak/>
        <w:drawing>
          <wp:inline distT="0" distB="0" distL="0" distR="0" wp14:anchorId="3678AEC3" wp14:editId="717018AA">
            <wp:extent cx="6631305" cy="8863330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130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B361A" w:rsidSect="008B361A">
      <w:pgSz w:w="11906" w:h="16838"/>
      <w:pgMar w:top="1440" w:right="566" w:bottom="1440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361A"/>
    <w:rsid w:val="006F7E32"/>
    <w:rsid w:val="008B36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DED34D"/>
  <w15:chartTrackingRefBased/>
  <w15:docId w15:val="{40012DE3-08E7-488A-8DFF-2CFEA7C7B2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2024-10-31T08:20:00Z</dcterms:created>
  <dcterms:modified xsi:type="dcterms:W3CDTF">2024-10-31T08:22:00Z</dcterms:modified>
</cp:coreProperties>
</file>